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70" w:rsidRDefault="00C85170" w:rsidP="00C85170">
      <w:pPr>
        <w:tabs>
          <w:tab w:val="left" w:pos="709"/>
          <w:tab w:val="left" w:pos="1134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85170">
        <w:rPr>
          <w:rFonts w:ascii="Times New Roman" w:hAnsi="Times New Roman" w:cs="Times New Roman"/>
          <w:sz w:val="28"/>
          <w:szCs w:val="28"/>
        </w:rPr>
        <w:t xml:space="preserve">Темы </w:t>
      </w:r>
      <w:r w:rsidRPr="00C8517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85170">
        <w:rPr>
          <w:rFonts w:ascii="Times New Roman" w:hAnsi="Times New Roman" w:cs="Times New Roman"/>
          <w:sz w:val="28"/>
          <w:szCs w:val="28"/>
        </w:rPr>
        <w:t xml:space="preserve"> тура очного этапа – «Практический».</w:t>
      </w:r>
    </w:p>
    <w:p w:rsidR="00C85170" w:rsidRPr="00C85170" w:rsidRDefault="00C85170" w:rsidP="00C85170">
      <w:pPr>
        <w:tabs>
          <w:tab w:val="left" w:pos="709"/>
          <w:tab w:val="left" w:pos="1134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85170" w:rsidRPr="00C85170" w:rsidRDefault="00C85170" w:rsidP="00F204F1">
      <w:pPr>
        <w:tabs>
          <w:tab w:val="left" w:pos="426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5170">
        <w:rPr>
          <w:rFonts w:ascii="Times New Roman" w:hAnsi="Times New Roman" w:cs="Times New Roman"/>
          <w:sz w:val="28"/>
          <w:szCs w:val="28"/>
        </w:rPr>
        <w:t>Номинация «Электромонтер по ремонту и обслуживанию электрооборудования»</w:t>
      </w:r>
      <w:r w:rsidR="00F204F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23F69">
        <w:rPr>
          <w:rFonts w:ascii="Times New Roman" w:hAnsi="Times New Roman" w:cs="Times New Roman"/>
          <w:sz w:val="28"/>
          <w:szCs w:val="28"/>
        </w:rPr>
        <w:t>- «</w:t>
      </w:r>
      <w:r w:rsidR="00D23F69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Сборка схемы нереверсивного пуска трехфазного асинхронного двигателя».</w:t>
      </w:r>
    </w:p>
    <w:sectPr w:rsidR="00C85170" w:rsidRPr="00C85170" w:rsidSect="00F204F1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61358"/>
    <w:multiLevelType w:val="hybridMultilevel"/>
    <w:tmpl w:val="A65CA0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D47"/>
    <w:rsid w:val="00027B9C"/>
    <w:rsid w:val="00163714"/>
    <w:rsid w:val="002B5044"/>
    <w:rsid w:val="002F4307"/>
    <w:rsid w:val="003F6954"/>
    <w:rsid w:val="00597D47"/>
    <w:rsid w:val="008B7DE0"/>
    <w:rsid w:val="009870DE"/>
    <w:rsid w:val="00B82B64"/>
    <w:rsid w:val="00B8582D"/>
    <w:rsid w:val="00BE7F77"/>
    <w:rsid w:val="00C0059F"/>
    <w:rsid w:val="00C85170"/>
    <w:rsid w:val="00D23F69"/>
    <w:rsid w:val="00F2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5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5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2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OPI</dc:creator>
  <cp:keywords/>
  <dc:description/>
  <cp:lastModifiedBy>OPI</cp:lastModifiedBy>
  <cp:revision>13</cp:revision>
  <dcterms:created xsi:type="dcterms:W3CDTF">2019-02-15T11:13:00Z</dcterms:created>
  <dcterms:modified xsi:type="dcterms:W3CDTF">2019-02-25T08:33:00Z</dcterms:modified>
</cp:coreProperties>
</file>